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C6" w:rsidRPr="000D0889" w:rsidRDefault="006659C6" w:rsidP="00665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D0889">
        <w:rPr>
          <w:rFonts w:ascii="Times New Roman" w:hAnsi="Times New Roman" w:cs="Times New Roman"/>
          <w:b/>
          <w:sz w:val="24"/>
        </w:rPr>
        <w:t>Протокол</w:t>
      </w:r>
    </w:p>
    <w:p w:rsidR="006659C6" w:rsidRPr="000D0889" w:rsidRDefault="006659C6" w:rsidP="00665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D0889">
        <w:rPr>
          <w:rFonts w:ascii="Times New Roman" w:hAnsi="Times New Roman" w:cs="Times New Roman"/>
          <w:b/>
          <w:sz w:val="24"/>
        </w:rPr>
        <w:t>внутриучрежденческого  этапа республиканского фестиваля «Без бергә»</w:t>
      </w:r>
    </w:p>
    <w:p w:rsidR="000D0889" w:rsidRPr="000D0889" w:rsidRDefault="000D0889" w:rsidP="006659C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10848" w:type="dxa"/>
        <w:tblInd w:w="-1101" w:type="dxa"/>
        <w:tblLayout w:type="fixed"/>
        <w:tblLook w:val="04A0"/>
      </w:tblPr>
      <w:tblGrid>
        <w:gridCol w:w="1776"/>
        <w:gridCol w:w="993"/>
        <w:gridCol w:w="2126"/>
        <w:gridCol w:w="992"/>
        <w:gridCol w:w="992"/>
        <w:gridCol w:w="2410"/>
        <w:gridCol w:w="1559"/>
      </w:tblGrid>
      <w:tr w:rsidR="006659C6" w:rsidTr="006659C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659C6" w:rsidRDefault="006659C6" w:rsidP="00FA5D4A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КОНКУРС / НОМИНАЦИЯ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659C6" w:rsidRDefault="006659C6" w:rsidP="00FA5D4A">
            <w:pPr>
              <w:jc w:val="both"/>
              <w:rPr>
                <w:b/>
                <w:sz w:val="12"/>
              </w:rPr>
            </w:pPr>
            <w:r>
              <w:rPr>
                <w:b/>
                <w:sz w:val="10"/>
              </w:rPr>
              <w:t>ОБЩЕЕ КОЛИЧЕСТВО УЧАСТНИКОВ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659C6" w:rsidRDefault="006659C6" w:rsidP="00FA5D4A">
            <w:pPr>
              <w:jc w:val="both"/>
              <w:rPr>
                <w:b/>
                <w:sz w:val="12"/>
              </w:rPr>
            </w:pPr>
            <w:r>
              <w:rPr>
                <w:b/>
                <w:sz w:val="12"/>
              </w:rPr>
              <w:t>ФИО УЧАСТНИКА (КОЛЛЕКТИВА)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659C6" w:rsidRDefault="006659C6" w:rsidP="00FA5D4A">
            <w:pPr>
              <w:ind w:right="-108"/>
              <w:jc w:val="both"/>
              <w:rPr>
                <w:b/>
                <w:sz w:val="12"/>
              </w:rPr>
            </w:pPr>
            <w:r>
              <w:rPr>
                <w:b/>
                <w:sz w:val="10"/>
              </w:rPr>
              <w:t xml:space="preserve">ВОЗРАСТНАЯ </w:t>
            </w:r>
            <w:r>
              <w:rPr>
                <w:b/>
                <w:sz w:val="12"/>
              </w:rPr>
              <w:t>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659C6" w:rsidRDefault="006659C6" w:rsidP="00FA5D4A">
            <w:pPr>
              <w:jc w:val="both"/>
              <w:rPr>
                <w:b/>
                <w:sz w:val="12"/>
              </w:rPr>
            </w:pPr>
            <w:r>
              <w:rPr>
                <w:b/>
                <w:sz w:val="12"/>
              </w:rPr>
              <w:t>ПЕДАГОГ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659C6" w:rsidRDefault="006659C6" w:rsidP="00FA5D4A">
            <w:pPr>
              <w:jc w:val="both"/>
              <w:rPr>
                <w:b/>
                <w:sz w:val="12"/>
              </w:rPr>
            </w:pPr>
            <w:r>
              <w:rPr>
                <w:b/>
                <w:sz w:val="12"/>
              </w:rPr>
              <w:t>ИСПОЛНЯЕМЫЙ РЕПЕРТУАР (название работы, произведения, авторы)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659C6" w:rsidRDefault="006659C6" w:rsidP="00FA5D4A">
            <w:pPr>
              <w:ind w:right="-9"/>
              <w:jc w:val="both"/>
              <w:rPr>
                <w:b/>
                <w:sz w:val="12"/>
              </w:rPr>
            </w:pPr>
            <w:r>
              <w:rPr>
                <w:b/>
                <w:sz w:val="12"/>
              </w:rPr>
              <w:t>РЕЗУЛЬТАТ</w:t>
            </w:r>
          </w:p>
        </w:tc>
      </w:tr>
      <w:tr w:rsidR="006659C6" w:rsidTr="006659C6">
        <w:trPr>
          <w:trHeight w:val="740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  <w:r>
              <w:rPr>
                <w:sz w:val="18"/>
              </w:rPr>
              <w:t>1)</w:t>
            </w:r>
            <w:r>
              <w:rPr>
                <w:sz w:val="18"/>
              </w:rPr>
              <w:tab/>
              <w:t>Народный вокал (соло)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 xml:space="preserve">Студия вокала «Капель» </w:t>
            </w:r>
            <w:proofErr w:type="spellStart"/>
            <w:r>
              <w:t>Сахапова</w:t>
            </w:r>
            <w:proofErr w:type="spellEnd"/>
            <w:r>
              <w:t xml:space="preserve"> Султана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8 -12 лет</w:t>
            </w:r>
          </w:p>
          <w:p w:rsidR="006659C6" w:rsidRDefault="006659C6" w:rsidP="00FA5D4A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roofErr w:type="spellStart"/>
            <w:r>
              <w:t>Саяхова</w:t>
            </w:r>
            <w:proofErr w:type="spellEnd"/>
            <w:r>
              <w:t xml:space="preserve"> А.Ф.</w:t>
            </w:r>
          </w:p>
          <w:p w:rsidR="006659C6" w:rsidRDefault="006659C6" w:rsidP="00FA5D4A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6659C6">
            <w:r>
              <w:t>Татарская народная  песня «</w:t>
            </w:r>
            <w:proofErr w:type="spellStart"/>
            <w:r>
              <w:t>Сандугач</w:t>
            </w:r>
            <w:proofErr w:type="spellEnd"/>
            <w:r>
              <w:t xml:space="preserve"> -  </w:t>
            </w:r>
            <w:proofErr w:type="spellStart"/>
            <w:r>
              <w:t>кугэрчен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  <w:p w:rsidR="006659C6" w:rsidRDefault="006659C6" w:rsidP="00FA5D4A"/>
        </w:tc>
      </w:tr>
      <w:tr w:rsidR="006659C6" w:rsidTr="006659C6">
        <w:trPr>
          <w:trHeight w:val="851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Детская эстрадная студия «Непоседы»</w:t>
            </w:r>
          </w:p>
          <w:p w:rsidR="006659C6" w:rsidRDefault="006659C6" w:rsidP="006659C6">
            <w:r>
              <w:t>Савченко 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13-15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proofErr w:type="spellStart"/>
            <w:r>
              <w:t>Коняшова</w:t>
            </w:r>
            <w:proofErr w:type="spellEnd"/>
            <w:r>
              <w:t xml:space="preserve"> И.А.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 xml:space="preserve">Русская народная песня «Вдоль по </w:t>
            </w:r>
            <w:proofErr w:type="gramStart"/>
            <w:r>
              <w:t>Питерской</w:t>
            </w:r>
            <w:proofErr w:type="gram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</w:tc>
      </w:tr>
      <w:tr w:rsidR="006659C6" w:rsidTr="006659C6">
        <w:trPr>
          <w:trHeight w:val="692"/>
        </w:trPr>
        <w:tc>
          <w:tcPr>
            <w:tcW w:w="1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 xml:space="preserve">Студия вокала «Браво»  </w:t>
            </w:r>
            <w:proofErr w:type="spellStart"/>
            <w:r>
              <w:t>Исхакова</w:t>
            </w:r>
            <w:proofErr w:type="spellEnd"/>
            <w:r>
              <w:t xml:space="preserve"> Регина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13-15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proofErr w:type="spellStart"/>
            <w:r>
              <w:t>Шарифуллина</w:t>
            </w:r>
            <w:proofErr w:type="spellEnd"/>
            <w:r>
              <w:t xml:space="preserve"> К.Ш.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 xml:space="preserve">Татарская народная песня «Минем </w:t>
            </w:r>
            <w:proofErr w:type="spellStart"/>
            <w:r>
              <w:t>жырларым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3 место</w:t>
            </w:r>
          </w:p>
        </w:tc>
      </w:tr>
      <w:tr w:rsidR="006659C6" w:rsidTr="006659C6">
        <w:trPr>
          <w:trHeight w:val="702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  <w:r>
              <w:rPr>
                <w:sz w:val="18"/>
              </w:rPr>
              <w:t>2) Народный вокал (соло)</w:t>
            </w:r>
          </w:p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  <w:r>
              <w:rPr>
                <w:sz w:val="18"/>
              </w:rPr>
              <w:t>взрослые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Иванова Юлия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42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Русская народная песня «</w:t>
            </w:r>
            <w:proofErr w:type="spellStart"/>
            <w:r>
              <w:t>Утушка</w:t>
            </w:r>
            <w:proofErr w:type="spellEnd"/>
            <w:r>
              <w:t xml:space="preserve"> луговая»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</w:tc>
      </w:tr>
      <w:tr w:rsidR="006659C6" w:rsidTr="006659C6">
        <w:trPr>
          <w:trHeight w:val="476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  <w:r>
              <w:rPr>
                <w:sz w:val="18"/>
              </w:rPr>
              <w:t>2)</w:t>
            </w:r>
            <w:r>
              <w:rPr>
                <w:sz w:val="18"/>
              </w:rPr>
              <w:tab/>
              <w:t>Народный ансамбль (дуэт, трио, квартет, хор)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Объединение «</w:t>
            </w:r>
            <w:proofErr w:type="spellStart"/>
            <w:r>
              <w:t>Замана</w:t>
            </w:r>
            <w:proofErr w:type="spellEnd"/>
            <w: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8 – 12</w:t>
            </w:r>
          </w:p>
          <w:p w:rsidR="006659C6" w:rsidRDefault="006659C6" w:rsidP="00FA5D4A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roofErr w:type="spellStart"/>
            <w:r>
              <w:t>Закирова</w:t>
            </w:r>
            <w:proofErr w:type="spellEnd"/>
            <w:r>
              <w:t xml:space="preserve"> З.А.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 xml:space="preserve">Татарские народные мотивы «Су </w:t>
            </w:r>
            <w:proofErr w:type="spellStart"/>
            <w:r>
              <w:t>буенда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  <w:p w:rsidR="006659C6" w:rsidRDefault="006659C6" w:rsidP="00FA5D4A"/>
        </w:tc>
      </w:tr>
      <w:tr w:rsidR="006659C6" w:rsidTr="006659C6">
        <w:trPr>
          <w:trHeight w:val="352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Студия вокала «Капель»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8-12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6659C6">
            <w:proofErr w:type="spellStart"/>
            <w:r>
              <w:t>Саяхова</w:t>
            </w:r>
            <w:proofErr w:type="spellEnd"/>
            <w:r>
              <w:t xml:space="preserve"> А.Ф.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6659C6">
            <w:r>
              <w:t>Русская народная песня «Матрешки»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1место</w:t>
            </w:r>
          </w:p>
          <w:p w:rsidR="006659C6" w:rsidRDefault="006659C6" w:rsidP="00FA5D4A"/>
        </w:tc>
      </w:tr>
      <w:tr w:rsidR="006659C6" w:rsidTr="006659C6">
        <w:trPr>
          <w:trHeight w:val="787"/>
        </w:trPr>
        <w:tc>
          <w:tcPr>
            <w:tcW w:w="1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Студия эстрадного вокала «</w:t>
            </w:r>
            <w:proofErr w:type="spellStart"/>
            <w:r>
              <w:t>Домисольки</w:t>
            </w:r>
            <w:proofErr w:type="spellEnd"/>
            <w:r>
              <w:t xml:space="preserve"> Яр </w:t>
            </w:r>
            <w:proofErr w:type="spellStart"/>
            <w:r>
              <w:t>Чаллы</w:t>
            </w:r>
            <w:proofErr w:type="spellEnd"/>
            <w: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13-15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proofErr w:type="spellStart"/>
            <w:r>
              <w:t>Зенн</w:t>
            </w:r>
            <w:proofErr w:type="spellEnd"/>
            <w:r>
              <w:t xml:space="preserve"> Л.В.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Татарская народная песня «</w:t>
            </w:r>
            <w:proofErr w:type="spellStart"/>
            <w:r>
              <w:t>Сандугачларым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</w:tc>
      </w:tr>
      <w:tr w:rsidR="006659C6" w:rsidTr="006659C6">
        <w:trPr>
          <w:trHeight w:val="489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  <w:r>
              <w:rPr>
                <w:sz w:val="18"/>
              </w:rPr>
              <w:t>3)</w:t>
            </w:r>
            <w:r>
              <w:rPr>
                <w:sz w:val="18"/>
              </w:rPr>
              <w:tab/>
              <w:t>Хореография (народно-сценический, народно-стилизованный, фольклорный танец)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Образцовый ансамбль танца «Радость»</w:t>
            </w: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rPr>
                <w:b/>
              </w:rPr>
              <w:t>8-12 лет</w:t>
            </w:r>
          </w:p>
          <w:p w:rsidR="006659C6" w:rsidRDefault="006659C6" w:rsidP="00FA5D4A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E27351" w:rsidRDefault="006659C6" w:rsidP="00FA5D4A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>Багаев</w:t>
            </w:r>
            <w:proofErr w:type="spellEnd"/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 xml:space="preserve"> А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>В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>Бахтиярова</w:t>
            </w:r>
            <w:proofErr w:type="spellEnd"/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 xml:space="preserve"> Г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 xml:space="preserve"> И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</w:p>
          <w:p w:rsidR="006659C6" w:rsidRDefault="006659C6" w:rsidP="00FA5D4A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Русский матросский танец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E27351" w:rsidRDefault="006659C6" w:rsidP="006659C6">
            <w:r w:rsidRPr="00E27351">
              <w:t xml:space="preserve">1 место в номинации </w:t>
            </w:r>
            <w:proofErr w:type="gramStart"/>
            <w:r w:rsidRPr="00E27351">
              <w:t>народно-сценический</w:t>
            </w:r>
            <w:proofErr w:type="gramEnd"/>
            <w:r w:rsidRPr="00E27351">
              <w:t xml:space="preserve"> 8-10лет</w:t>
            </w:r>
          </w:p>
        </w:tc>
      </w:tr>
      <w:tr w:rsidR="006659C6" w:rsidTr="006659C6">
        <w:trPr>
          <w:trHeight w:val="190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Образцовый ансамбль танца «Радость»</w:t>
            </w: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13-15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E27351" w:rsidRDefault="006659C6" w:rsidP="00FA5D4A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>Багаев</w:t>
            </w:r>
            <w:proofErr w:type="spellEnd"/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 xml:space="preserve"> А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>В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>Бахтиярова</w:t>
            </w:r>
            <w:proofErr w:type="spellEnd"/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 xml:space="preserve"> Г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  <w:r w:rsidRPr="00E27351">
              <w:rPr>
                <w:rFonts w:eastAsiaTheme="minorEastAsia"/>
                <w:sz w:val="20"/>
                <w:szCs w:val="20"/>
                <w:lang w:eastAsia="ru-RU"/>
              </w:rPr>
              <w:t xml:space="preserve"> И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</w:p>
          <w:p w:rsidR="006659C6" w:rsidRDefault="006659C6" w:rsidP="00FA5D4A"/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Молдавский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E27351" w:rsidRDefault="006659C6" w:rsidP="006659C6">
            <w:r w:rsidRPr="00E27351">
              <w:t>1 место в номинации народно-сценический 13-15 лет</w:t>
            </w:r>
          </w:p>
        </w:tc>
      </w:tr>
      <w:tr w:rsidR="006659C6" w:rsidTr="006659C6">
        <w:trPr>
          <w:trHeight w:val="377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Образцовый ансамбль танца «Радость»</w:t>
            </w: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rPr>
                <w:b/>
              </w:rPr>
              <w:t>8-12 лет</w:t>
            </w:r>
          </w:p>
          <w:p w:rsidR="006659C6" w:rsidRDefault="006659C6" w:rsidP="00FA5D4A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6659C6">
            <w:pPr>
              <w:pStyle w:val="4"/>
              <w:shd w:val="clear" w:color="auto" w:fill="auto"/>
              <w:spacing w:line="240" w:lineRule="auto"/>
              <w:ind w:firstLine="0"/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Лаврова А.А.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Бахтиярова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Г. 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Татарский танец «Праздничный»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E27351" w:rsidRDefault="006659C6" w:rsidP="00FA5D4A">
            <w:r w:rsidRPr="00E27351">
              <w:t>1 место в номинации фольклорный 8-10 лет</w:t>
            </w:r>
          </w:p>
        </w:tc>
      </w:tr>
      <w:tr w:rsidR="006659C6" w:rsidTr="006659C6">
        <w:trPr>
          <w:trHeight w:val="149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Образцовый ансамбль танца «Радость»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rPr>
                <w:b/>
              </w:rPr>
              <w:t>13-15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6659C6">
            <w:pPr>
              <w:pStyle w:val="4"/>
              <w:shd w:val="clear" w:color="auto" w:fill="auto"/>
              <w:spacing w:line="240" w:lineRule="auto"/>
              <w:ind w:firstLine="0"/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Лаврова А.А.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Бахтиярова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Г. 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Чукотский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E27351" w:rsidRDefault="006659C6" w:rsidP="00FA5D4A">
            <w:r w:rsidRPr="00E27351">
              <w:t xml:space="preserve">1 место в номинации фольклорный 13-15 лет </w:t>
            </w:r>
            <w:proofErr w:type="spellStart"/>
            <w:proofErr w:type="gramStart"/>
            <w:r w:rsidRPr="00E27351">
              <w:t>лет</w:t>
            </w:r>
            <w:proofErr w:type="spellEnd"/>
            <w:proofErr w:type="gramEnd"/>
          </w:p>
        </w:tc>
      </w:tr>
      <w:tr w:rsidR="006659C6" w:rsidTr="006659C6">
        <w:trPr>
          <w:trHeight w:val="149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Студия современного танца «Калейдоскоп»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Pr>
              <w:rPr>
                <w:b/>
              </w:rPr>
            </w:pPr>
            <w:r>
              <w:rPr>
                <w:b/>
              </w:rPr>
              <w:t xml:space="preserve">13-15 </w:t>
            </w:r>
            <w:proofErr w:type="spellStart"/>
            <w:r>
              <w:rPr>
                <w:b/>
              </w:rPr>
              <w:t>лкт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Сторожук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 w:rsidRPr="00684D02">
              <w:t>Эстонская полька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E27351" w:rsidRDefault="006659C6" w:rsidP="00FA5D4A">
            <w:r>
              <w:t>2 место</w:t>
            </w:r>
            <w:r w:rsidRPr="00E27351">
              <w:t xml:space="preserve"> в номинации</w:t>
            </w:r>
            <w:r>
              <w:rPr>
                <w:sz w:val="18"/>
              </w:rPr>
              <w:t xml:space="preserve"> стилизованный танец</w:t>
            </w:r>
          </w:p>
        </w:tc>
      </w:tr>
      <w:tr w:rsidR="006659C6" w:rsidTr="006659C6">
        <w:trPr>
          <w:trHeight w:val="149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Студия современного танца «Калейдоскоп»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Pr>
              <w:rPr>
                <w:b/>
              </w:rPr>
            </w:pPr>
            <w:r>
              <w:rPr>
                <w:lang w:val="en-US"/>
              </w:rPr>
              <w:t xml:space="preserve">13-15 </w:t>
            </w:r>
            <w: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Сторожук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roofErr w:type="gramStart"/>
            <w:r>
              <w:t>"В поле, по полю, из поля" русский  народный стилизованный танец)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E27351" w:rsidRDefault="006659C6" w:rsidP="00FA5D4A">
            <w:r>
              <w:t>1 место</w:t>
            </w:r>
          </w:p>
        </w:tc>
      </w:tr>
      <w:tr w:rsidR="006659C6" w:rsidTr="006659C6">
        <w:trPr>
          <w:trHeight w:val="149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Студия современного танца «Калейдоскоп»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Pr>
              <w:rPr>
                <w:lang w:val="en-US"/>
              </w:rPr>
            </w:pPr>
            <w:r>
              <w:rPr>
                <w:lang w:val="en-US"/>
              </w:rPr>
              <w:t xml:space="preserve">8-12 </w:t>
            </w:r>
            <w: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684D02" w:rsidRDefault="006659C6" w:rsidP="00FA5D4A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Сторожук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народно-сценический танец</w:t>
            </w:r>
            <w:proofErr w:type="gramStart"/>
            <w:r>
              <w:t>"Р</w:t>
            </w:r>
            <w:proofErr w:type="gramEnd"/>
            <w:r>
              <w:t>усские припевки"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</w:tc>
      </w:tr>
      <w:tr w:rsidR="006659C6" w:rsidTr="006659C6">
        <w:trPr>
          <w:trHeight w:val="149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Хореографическая студия "Цветные танцы"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Pr>
              <w:rPr>
                <w:b/>
              </w:rPr>
            </w:pPr>
            <w:r>
              <w:rPr>
                <w:lang w:val="en-US"/>
              </w:rPr>
              <w:t xml:space="preserve">13-15 </w:t>
            </w:r>
            <w: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Сторожук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Pr>
              <w:pStyle w:val="4"/>
              <w:spacing w:line="240" w:lineRule="auto"/>
              <w:jc w:val="left"/>
            </w:pPr>
            <w:proofErr w:type="gramStart"/>
            <w:r>
              <w:t>"</w:t>
            </w:r>
            <w:proofErr w:type="spellStart"/>
            <w:r w:rsidRPr="00BC1666">
              <w:rPr>
                <w:rFonts w:eastAsiaTheme="minorEastAsia"/>
                <w:sz w:val="20"/>
                <w:szCs w:val="20"/>
                <w:lang w:eastAsia="ru-RU"/>
              </w:rPr>
              <w:t>ВВо</w:t>
            </w:r>
            <w:proofErr w:type="spellEnd"/>
            <w:r w:rsidRPr="00BC1666">
              <w:rPr>
                <w:rFonts w:eastAsiaTheme="minorEastAsia"/>
                <w:sz w:val="20"/>
                <w:szCs w:val="20"/>
                <w:lang w:eastAsia="ru-RU"/>
              </w:rPr>
              <w:t xml:space="preserve"> деревне дивчины" украинский  народный стилизованный танец)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Pr="00E27351" w:rsidRDefault="006659C6" w:rsidP="00FA5D4A">
            <w:r>
              <w:t>1 место</w:t>
            </w:r>
            <w:r w:rsidRPr="00E27351">
              <w:t xml:space="preserve"> в номинации</w:t>
            </w:r>
            <w:r>
              <w:rPr>
                <w:sz w:val="18"/>
              </w:rPr>
              <w:t xml:space="preserve"> стилизованный танец</w:t>
            </w:r>
          </w:p>
        </w:tc>
      </w:tr>
      <w:tr w:rsidR="006659C6" w:rsidTr="000D0889">
        <w:trPr>
          <w:trHeight w:val="633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Хореографическая студия "Цветные танцы"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8-12</w:t>
            </w:r>
            <w:r>
              <w:rPr>
                <w:lang w:val="en-US"/>
              </w:rPr>
              <w:t xml:space="preserve"> </w:t>
            </w:r>
            <w: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roofErr w:type="spellStart"/>
            <w:r>
              <w:rPr>
                <w:rFonts w:eastAsiaTheme="minorEastAsia"/>
                <w:lang w:eastAsia="ru-RU"/>
              </w:rPr>
              <w:t>Сторожук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народно-сценический</w:t>
            </w:r>
            <w:r w:rsidRPr="00BC1666">
              <w:t xml:space="preserve"> </w:t>
            </w:r>
            <w:r>
              <w:t>танец "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Авылым</w:t>
            </w:r>
            <w:proofErr w:type="spellEnd"/>
            <w: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</w:tc>
      </w:tr>
      <w:tr w:rsidR="006659C6" w:rsidTr="006659C6">
        <w:trPr>
          <w:trHeight w:val="122"/>
        </w:trPr>
        <w:tc>
          <w:tcPr>
            <w:tcW w:w="1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 xml:space="preserve">Хореографическое объединение </w:t>
            </w:r>
            <w:r>
              <w:lastRenderedPageBreak/>
              <w:t>«Сувенир»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pPr>
              <w:rPr>
                <w:b/>
              </w:rPr>
            </w:pPr>
            <w:r>
              <w:rPr>
                <w:b/>
              </w:rPr>
              <w:lastRenderedPageBreak/>
              <w:t>8-12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Минабутдинова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>И.Б.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lastRenderedPageBreak/>
              <w:t>Русский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Pr="00E27351" w:rsidRDefault="006659C6" w:rsidP="00FA5D4A">
            <w:r>
              <w:t>3 место</w:t>
            </w:r>
            <w:r w:rsidRPr="00E27351">
              <w:t xml:space="preserve"> в номинации </w:t>
            </w:r>
            <w:proofErr w:type="gramStart"/>
            <w:r w:rsidRPr="00E27351">
              <w:lastRenderedPageBreak/>
              <w:t>народно-сценический</w:t>
            </w:r>
            <w:proofErr w:type="gramEnd"/>
          </w:p>
        </w:tc>
      </w:tr>
      <w:tr w:rsidR="006659C6" w:rsidTr="000D0889">
        <w:trPr>
          <w:trHeight w:val="557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5) Художественное чтение (проза, поэзия, эпос)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Объединение «</w:t>
            </w:r>
            <w:proofErr w:type="spellStart"/>
            <w:r>
              <w:t>Замана</w:t>
            </w:r>
            <w:proofErr w:type="spellEnd"/>
            <w:r>
              <w:t>» 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0D0889">
            <w:r>
              <w:t xml:space="preserve">13-15  лет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0D0889">
            <w:proofErr w:type="spellStart"/>
            <w:r>
              <w:t>Закирова</w:t>
            </w:r>
            <w:proofErr w:type="spellEnd"/>
            <w:r>
              <w:t xml:space="preserve"> З.А.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 xml:space="preserve">З. </w:t>
            </w:r>
            <w:proofErr w:type="spellStart"/>
            <w:r>
              <w:t>Минхазева</w:t>
            </w:r>
            <w:proofErr w:type="spellEnd"/>
            <w:r>
              <w:t xml:space="preserve"> «Бичура»</w:t>
            </w:r>
          </w:p>
          <w:p w:rsidR="006659C6" w:rsidRDefault="006659C6" w:rsidP="00FA5D4A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0D0889">
            <w:r>
              <w:t>1 место</w:t>
            </w:r>
          </w:p>
        </w:tc>
      </w:tr>
      <w:tr w:rsidR="006659C6" w:rsidTr="006659C6">
        <w:trPr>
          <w:trHeight w:val="679"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 xml:space="preserve">Объединение «Юный экскурсовод» </w:t>
            </w:r>
            <w:proofErr w:type="spellStart"/>
            <w:r>
              <w:t>Тимергалеев</w:t>
            </w:r>
            <w:proofErr w:type="spellEnd"/>
            <w:r>
              <w:t xml:space="preserve"> Айдар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/>
          <w:p w:rsidR="006659C6" w:rsidRDefault="006659C6" w:rsidP="00FA5D4A">
            <w:r>
              <w:t>8-12 лет</w:t>
            </w:r>
          </w:p>
          <w:p w:rsidR="006659C6" w:rsidRDefault="006659C6" w:rsidP="00FA5D4A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0D0889">
            <w:r>
              <w:t xml:space="preserve"> Хакимова Н.С.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Проза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ягым</w:t>
            </w:r>
            <w:proofErr w:type="spellEnd"/>
            <w:r>
              <w:t>»</w:t>
            </w:r>
          </w:p>
          <w:p w:rsidR="006659C6" w:rsidRDefault="006659C6" w:rsidP="00FA5D4A"/>
          <w:p w:rsidR="006659C6" w:rsidRDefault="006659C6" w:rsidP="00FA5D4A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  <w:p w:rsidR="006659C6" w:rsidRDefault="006659C6" w:rsidP="00FA5D4A"/>
          <w:p w:rsidR="006659C6" w:rsidRDefault="006659C6" w:rsidP="00FA5D4A"/>
        </w:tc>
      </w:tr>
      <w:tr w:rsidR="006659C6" w:rsidTr="006659C6">
        <w:trPr>
          <w:trHeight w:val="1130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 xml:space="preserve">Детский музыкальный театр «Браво» Пименов </w:t>
            </w:r>
            <w:proofErr w:type="spellStart"/>
            <w:r>
              <w:t>Камиль</w:t>
            </w:r>
            <w:proofErr w:type="spellEnd"/>
          </w:p>
          <w:p w:rsidR="006659C6" w:rsidRDefault="006659C6" w:rsidP="00FA5D4A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8-12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roofErr w:type="spellStart"/>
            <w:r>
              <w:t>Шарифул</w:t>
            </w:r>
            <w:proofErr w:type="spellEnd"/>
            <w:r>
              <w:t xml:space="preserve"> </w:t>
            </w:r>
            <w:proofErr w:type="spellStart"/>
            <w:r>
              <w:t>лина</w:t>
            </w:r>
            <w:proofErr w:type="spellEnd"/>
            <w:r>
              <w:t xml:space="preserve"> К.Ш.</w:t>
            </w:r>
          </w:p>
          <w:p w:rsidR="006659C6" w:rsidRDefault="006659C6" w:rsidP="00FA5D4A"/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proofErr w:type="spellStart"/>
            <w:r>
              <w:t>М.Джалиль</w:t>
            </w:r>
            <w:proofErr w:type="spellEnd"/>
            <w:r>
              <w:t xml:space="preserve">  «Волки»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9C6" w:rsidRDefault="006659C6" w:rsidP="00FA5D4A">
            <w:r>
              <w:t>2 место</w:t>
            </w:r>
          </w:p>
        </w:tc>
      </w:tr>
      <w:tr w:rsidR="006659C6" w:rsidTr="000D0889">
        <w:trPr>
          <w:trHeight w:val="974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 xml:space="preserve">Детский музыкальный театр «Браво» </w:t>
            </w:r>
            <w:proofErr w:type="spellStart"/>
            <w:r>
              <w:t>Шафигуллин</w:t>
            </w:r>
            <w:proofErr w:type="spellEnd"/>
            <w:r>
              <w:t xml:space="preserve"> Артур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13-15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0D0889">
            <w:proofErr w:type="spellStart"/>
            <w:r>
              <w:t>Шарифул</w:t>
            </w:r>
            <w:proofErr w:type="spellEnd"/>
            <w:r>
              <w:t xml:space="preserve"> </w:t>
            </w:r>
            <w:proofErr w:type="spellStart"/>
            <w:r>
              <w:t>лина</w:t>
            </w:r>
            <w:proofErr w:type="spellEnd"/>
            <w:r>
              <w:t xml:space="preserve"> К.Ш.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Татарская сказка Г.Тука</w:t>
            </w:r>
            <w:proofErr w:type="gramStart"/>
            <w:r>
              <w:t>й«</w:t>
            </w:r>
            <w:proofErr w:type="spellStart"/>
            <w:proofErr w:type="gramEnd"/>
            <w:r>
              <w:t>Шурале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3 место</w:t>
            </w:r>
          </w:p>
        </w:tc>
      </w:tr>
      <w:tr w:rsidR="006659C6" w:rsidTr="000D0889">
        <w:trPr>
          <w:trHeight w:val="975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 xml:space="preserve">Детский музыкальный театр «Теремок» </w:t>
            </w:r>
            <w:proofErr w:type="spellStart"/>
            <w:r>
              <w:t>Файзуллина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8-12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Костина В.И.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Г.Тукай «Водяная»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2 место</w:t>
            </w:r>
          </w:p>
        </w:tc>
      </w:tr>
      <w:tr w:rsidR="006659C6" w:rsidTr="000D0889">
        <w:trPr>
          <w:trHeight w:val="704"/>
        </w:trPr>
        <w:tc>
          <w:tcPr>
            <w:tcW w:w="17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 xml:space="preserve">Театральная мастерская «Юла» </w:t>
            </w:r>
            <w:proofErr w:type="spellStart"/>
            <w:r>
              <w:t>Тахаутдинов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13-15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Иванова Ю.В.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С.Есенин «Русь»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3 место</w:t>
            </w:r>
          </w:p>
        </w:tc>
      </w:tr>
      <w:tr w:rsidR="006659C6" w:rsidTr="006659C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tabs>
                <w:tab w:val="left" w:pos="567"/>
              </w:tabs>
              <w:jc w:val="both"/>
              <w:rPr>
                <w:sz w:val="18"/>
              </w:rPr>
            </w:pPr>
            <w:r>
              <w:rPr>
                <w:sz w:val="18"/>
              </w:rPr>
              <w:t>6)</w:t>
            </w:r>
            <w:r>
              <w:rPr>
                <w:sz w:val="18"/>
              </w:rPr>
              <w:tab/>
              <w:t>Театр мод (этнография, костюм).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Театр моды и танца «Эрика»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12-15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proofErr w:type="spellStart"/>
            <w:r>
              <w:t>Камшибаева</w:t>
            </w:r>
            <w:proofErr w:type="spellEnd"/>
            <w:r>
              <w:t xml:space="preserve"> Р.Р.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Коллекция «Цветочные мотивы»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</w:tc>
      </w:tr>
      <w:tr w:rsidR="006659C6" w:rsidTr="006659C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9C6" w:rsidRDefault="006659C6" w:rsidP="00FA5D4A">
            <w:pPr>
              <w:jc w:val="both"/>
            </w:pPr>
            <w:r>
              <w:rPr>
                <w:sz w:val="18"/>
              </w:rPr>
              <w:t>7) «Творческая семья»</w:t>
            </w:r>
            <w:r>
              <w:rPr>
                <w:b/>
                <w:sz w:val="18"/>
              </w:rPr>
              <w:t xml:space="preserve"> -</w:t>
            </w:r>
            <w:r>
              <w:rPr>
                <w:sz w:val="18"/>
              </w:rPr>
              <w:t xml:space="preserve"> дети и родители вместе на одной сцене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 xml:space="preserve">Семья </w:t>
            </w:r>
            <w:proofErr w:type="spellStart"/>
            <w:r>
              <w:t>Аминовых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Лаврова А.А.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Татарский танец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9C6" w:rsidRDefault="006659C6" w:rsidP="00FA5D4A">
            <w:r>
              <w:t>1 место</w:t>
            </w:r>
          </w:p>
        </w:tc>
      </w:tr>
    </w:tbl>
    <w:p w:rsidR="006659C6" w:rsidRPr="00244FE9" w:rsidRDefault="006659C6" w:rsidP="006659C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44FE9" w:rsidRPr="00244FE9" w:rsidRDefault="00244FE9" w:rsidP="006659C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244FE9">
        <w:rPr>
          <w:rFonts w:ascii="Times New Roman" w:hAnsi="Times New Roman" w:cs="Times New Roman"/>
          <w:sz w:val="24"/>
        </w:rPr>
        <w:t xml:space="preserve">  </w:t>
      </w:r>
    </w:p>
    <w:p w:rsidR="00244FE9" w:rsidRDefault="00244FE9" w:rsidP="006659C6">
      <w:pPr>
        <w:spacing w:after="0"/>
        <w:jc w:val="both"/>
        <w:rPr>
          <w:rFonts w:ascii="Times New Roman" w:hAnsi="Times New Roman" w:cs="Times New Roman"/>
          <w:b/>
        </w:rPr>
      </w:pPr>
    </w:p>
    <w:p w:rsidR="00937CA5" w:rsidRDefault="00244FE9" w:rsidP="006659C6">
      <w:pPr>
        <w:spacing w:after="0"/>
        <w:jc w:val="both"/>
      </w:pPr>
      <w:r>
        <w:t xml:space="preserve"> </w:t>
      </w:r>
    </w:p>
    <w:sectPr w:rsidR="00937CA5" w:rsidSect="00E8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1270B"/>
    <w:multiLevelType w:val="multilevel"/>
    <w:tmpl w:val="D5CEE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0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00" w:hanging="720"/>
      </w:pPr>
    </w:lvl>
    <w:lvl w:ilvl="3">
      <w:start w:val="1"/>
      <w:numFmt w:val="decimal"/>
      <w:lvlText w:val="%1.%2.%3.%4."/>
      <w:lvlJc w:val="left"/>
      <w:pPr>
        <w:ind w:left="1740" w:hanging="720"/>
      </w:pPr>
    </w:lvl>
    <w:lvl w:ilvl="4">
      <w:start w:val="1"/>
      <w:numFmt w:val="decimal"/>
      <w:lvlText w:val="%1.%2.%3.%4.%5."/>
      <w:lvlJc w:val="left"/>
      <w:pPr>
        <w:ind w:left="2440" w:hanging="1080"/>
      </w:pPr>
    </w:lvl>
    <w:lvl w:ilvl="5">
      <w:start w:val="1"/>
      <w:numFmt w:val="decimal"/>
      <w:lvlText w:val="%1.%2.%3.%4.%5.%6."/>
      <w:lvlJc w:val="left"/>
      <w:pPr>
        <w:ind w:left="2780" w:hanging="1080"/>
      </w:pPr>
    </w:lvl>
    <w:lvl w:ilvl="6">
      <w:start w:val="1"/>
      <w:numFmt w:val="decimal"/>
      <w:lvlText w:val="%1.%2.%3.%4.%5.%6.%7."/>
      <w:lvlJc w:val="left"/>
      <w:pPr>
        <w:ind w:left="3480" w:hanging="1440"/>
      </w:pPr>
    </w:lvl>
    <w:lvl w:ilvl="7">
      <w:start w:val="1"/>
      <w:numFmt w:val="decimal"/>
      <w:lvlText w:val="%1.%2.%3.%4.%5.%6.%7.%8."/>
      <w:lvlJc w:val="left"/>
      <w:pPr>
        <w:ind w:left="3820" w:hanging="1440"/>
      </w:pPr>
    </w:lvl>
    <w:lvl w:ilvl="8">
      <w:start w:val="1"/>
      <w:numFmt w:val="decimal"/>
      <w:lvlText w:val="%1.%2.%3.%4.%5.%6.%7.%8.%9."/>
      <w:lvlJc w:val="left"/>
      <w:pPr>
        <w:ind w:left="45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44FE9"/>
    <w:rsid w:val="000D0889"/>
    <w:rsid w:val="00244FE9"/>
    <w:rsid w:val="006659C6"/>
    <w:rsid w:val="008142C5"/>
    <w:rsid w:val="00937CA5"/>
    <w:rsid w:val="00E82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4FE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6659C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locked/>
    <w:rsid w:val="006659C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6659C6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4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Priemnaya</cp:lastModifiedBy>
  <cp:revision>4</cp:revision>
  <dcterms:created xsi:type="dcterms:W3CDTF">2018-03-13T06:37:00Z</dcterms:created>
  <dcterms:modified xsi:type="dcterms:W3CDTF">2018-03-13T07:55:00Z</dcterms:modified>
</cp:coreProperties>
</file>